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17D5" w14:textId="77777777" w:rsidR="002125C3" w:rsidRDefault="002125C3" w:rsidP="002125C3">
      <w:pPr>
        <w:pStyle w:val="Default"/>
      </w:pPr>
    </w:p>
    <w:p w14:paraId="388E0266" w14:textId="77777777" w:rsidR="002125C3" w:rsidRDefault="009657B2" w:rsidP="002125C3">
      <w:pPr>
        <w:pStyle w:val="Default"/>
        <w:ind w:left="2124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MODELLO </w:t>
      </w:r>
      <w:r w:rsidR="002125C3">
        <w:rPr>
          <w:b/>
          <w:bCs/>
          <w:sz w:val="20"/>
          <w:szCs w:val="20"/>
        </w:rPr>
        <w:t xml:space="preserve">- ISTANZA DI PARTECIPAZIONE </w:t>
      </w:r>
    </w:p>
    <w:p w14:paraId="3AFEC97D" w14:textId="77777777" w:rsidR="002125C3" w:rsidRDefault="002125C3" w:rsidP="002125C3">
      <w:pPr>
        <w:pStyle w:val="Default"/>
        <w:ind w:left="2124" w:firstLine="708"/>
        <w:rPr>
          <w:b/>
          <w:bCs/>
          <w:sz w:val="20"/>
          <w:szCs w:val="20"/>
        </w:rPr>
      </w:pPr>
    </w:p>
    <w:p w14:paraId="5B84905B" w14:textId="77777777" w:rsidR="002125C3" w:rsidRDefault="002125C3" w:rsidP="002125C3">
      <w:pPr>
        <w:pStyle w:val="Default"/>
        <w:ind w:left="2124" w:firstLine="708"/>
        <w:rPr>
          <w:sz w:val="20"/>
          <w:szCs w:val="20"/>
        </w:rPr>
      </w:pPr>
    </w:p>
    <w:p w14:paraId="07A2EBFF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ALLA  PROVINCIA DI PESCARA </w:t>
      </w:r>
    </w:p>
    <w:p w14:paraId="10444F8F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r>
        <w:rPr>
          <w:sz w:val="20"/>
          <w:szCs w:val="20"/>
        </w:rPr>
        <w:t>Piazza Italia n.30</w:t>
      </w:r>
    </w:p>
    <w:p w14:paraId="27ACE416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65121  PESCARA </w:t>
      </w:r>
    </w:p>
    <w:p w14:paraId="2EB6F03E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3B2B429B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05A7041C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73556ACE" w14:textId="2C7A8759" w:rsidR="002125C3" w:rsidRDefault="002125C3" w:rsidP="002125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OGGETTO: </w:t>
      </w:r>
      <w:r w:rsidR="00E31164">
        <w:rPr>
          <w:b/>
          <w:bCs/>
          <w:sz w:val="20"/>
          <w:szCs w:val="20"/>
        </w:rPr>
        <w:t>Avviso</w:t>
      </w:r>
      <w:r w:rsidR="00F31FC1" w:rsidRPr="00F31FC1">
        <w:rPr>
          <w:b/>
          <w:bCs/>
          <w:sz w:val="20"/>
          <w:szCs w:val="20"/>
        </w:rPr>
        <w:t xml:space="preserve"> pubblic</w:t>
      </w:r>
      <w:r w:rsidR="00AB0E6D">
        <w:rPr>
          <w:b/>
          <w:bCs/>
          <w:sz w:val="20"/>
          <w:szCs w:val="20"/>
        </w:rPr>
        <w:t>o</w:t>
      </w:r>
      <w:r w:rsidR="00F31FC1" w:rsidRPr="00F31FC1">
        <w:rPr>
          <w:b/>
          <w:bCs/>
          <w:sz w:val="20"/>
          <w:szCs w:val="20"/>
        </w:rPr>
        <w:t xml:space="preserve"> per la </w:t>
      </w:r>
      <w:r w:rsidR="001D18CF">
        <w:rPr>
          <w:b/>
          <w:bCs/>
          <w:sz w:val="20"/>
          <w:szCs w:val="20"/>
        </w:rPr>
        <w:t>locazione</w:t>
      </w:r>
      <w:r w:rsidR="008A5BB0">
        <w:rPr>
          <w:b/>
          <w:bCs/>
          <w:sz w:val="20"/>
          <w:szCs w:val="20"/>
        </w:rPr>
        <w:t xml:space="preserve"> di un terreno sito in Cappelle sul Tavo (PE) </w:t>
      </w:r>
      <w:r>
        <w:rPr>
          <w:b/>
          <w:bCs/>
          <w:sz w:val="20"/>
          <w:szCs w:val="20"/>
        </w:rPr>
        <w:t>– ISTANZA DI PARTECIPAZIONE</w:t>
      </w:r>
      <w:r>
        <w:rPr>
          <w:sz w:val="20"/>
          <w:szCs w:val="20"/>
        </w:rPr>
        <w:t xml:space="preserve">. </w:t>
      </w:r>
    </w:p>
    <w:p w14:paraId="2EEF495D" w14:textId="77777777" w:rsidR="002125C3" w:rsidRDefault="002125C3" w:rsidP="002125C3">
      <w:pPr>
        <w:pStyle w:val="Default"/>
        <w:rPr>
          <w:sz w:val="20"/>
          <w:szCs w:val="20"/>
        </w:rPr>
      </w:pPr>
    </w:p>
    <w:p w14:paraId="2CDE3740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(nome e cognome)_________________________________________________ nato/a________________________________________(prov. di _________) il________________________ </w:t>
      </w:r>
    </w:p>
    <w:p w14:paraId="63FA4A25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in (via, n. civico, cap, città, provincia)______________________________________________ C.F._________________________________________________________________________________________ </w:t>
      </w:r>
    </w:p>
    <w:p w14:paraId="13FB5A9D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 _______________________________________________________________________________________ </w:t>
      </w:r>
    </w:p>
    <w:p w14:paraId="76A1C63A" w14:textId="77777777" w:rsidR="008D561B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e-mail___________________________________ </w:t>
      </w:r>
    </w:p>
    <w:p w14:paraId="2CD00577" w14:textId="422D00EA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PEC</w:t>
      </w:r>
      <w:r w:rsidR="008D56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 </w:t>
      </w:r>
    </w:p>
    <w:p w14:paraId="436E6432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Nel caso di società/ditta, indicare: </w:t>
      </w:r>
    </w:p>
    <w:p w14:paraId="7D06B451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titolo del sottoscrittore (titolare, legale rappresentante, procuratore…)____________________________ </w:t>
      </w:r>
    </w:p>
    <w:p w14:paraId="054085AF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ragione sociale____________________________________________________________________________ </w:t>
      </w:r>
    </w:p>
    <w:p w14:paraId="1755409A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indirizzo della sede legale__________________________________________________________________ </w:t>
      </w:r>
    </w:p>
    <w:p w14:paraId="3C9C05FF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C.F. e P. IVA_______________________________________________________________________________ </w:t>
      </w:r>
    </w:p>
    <w:p w14:paraId="489EEE5D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e numero di iscrizione alla CCIAA_______________________________________________________ </w:t>
      </w:r>
    </w:p>
    <w:p w14:paraId="5C63EDCE" w14:textId="77777777" w:rsidR="005F00B0" w:rsidRDefault="005F00B0" w:rsidP="005F00B0">
      <w:pPr>
        <w:pStyle w:val="Default"/>
        <w:jc w:val="both"/>
        <w:rPr>
          <w:b/>
          <w:bCs/>
          <w:sz w:val="20"/>
          <w:szCs w:val="20"/>
        </w:rPr>
      </w:pPr>
    </w:p>
    <w:p w14:paraId="25F4C918" w14:textId="22A4AEC4" w:rsidR="005F00B0" w:rsidRDefault="005F00B0" w:rsidP="005F00B0">
      <w:pPr>
        <w:pStyle w:val="Default"/>
        <w:jc w:val="both"/>
        <w:rPr>
          <w:b/>
          <w:bCs/>
          <w:sz w:val="20"/>
          <w:szCs w:val="20"/>
        </w:rPr>
      </w:pPr>
      <w:bookmarkStart w:id="0" w:name="_Hlk209005974"/>
      <w:r w:rsidRPr="00DB5772">
        <w:rPr>
          <w:b/>
          <w:bCs/>
          <w:sz w:val="20"/>
          <w:szCs w:val="20"/>
          <w:highlight w:val="yellow"/>
        </w:rPr>
        <w:t>(in caso di partecipazione all’</w:t>
      </w:r>
      <w:r w:rsidR="00E31164">
        <w:rPr>
          <w:b/>
          <w:bCs/>
          <w:sz w:val="20"/>
          <w:szCs w:val="20"/>
          <w:highlight w:val="yellow"/>
        </w:rPr>
        <w:t>avviso</w:t>
      </w:r>
      <w:r w:rsidRPr="00DB5772">
        <w:rPr>
          <w:b/>
          <w:bCs/>
          <w:sz w:val="20"/>
          <w:szCs w:val="20"/>
          <w:highlight w:val="yellow"/>
        </w:rPr>
        <w:t xml:space="preserve"> in forma </w:t>
      </w:r>
      <w:r w:rsidR="00DB089A">
        <w:rPr>
          <w:b/>
          <w:bCs/>
          <w:sz w:val="20"/>
          <w:szCs w:val="20"/>
          <w:highlight w:val="yellow"/>
        </w:rPr>
        <w:t xml:space="preserve">congiunta </w:t>
      </w:r>
      <w:r w:rsidRPr="00DB5772">
        <w:rPr>
          <w:b/>
          <w:bCs/>
          <w:sz w:val="20"/>
          <w:szCs w:val="20"/>
          <w:highlight w:val="yellow"/>
        </w:rPr>
        <w:t xml:space="preserve">ripetere </w:t>
      </w:r>
      <w:r w:rsidR="000972BD" w:rsidRPr="00DB5772">
        <w:rPr>
          <w:b/>
          <w:bCs/>
          <w:sz w:val="20"/>
          <w:szCs w:val="20"/>
          <w:highlight w:val="yellow"/>
        </w:rPr>
        <w:t>per ciascuno dei soggetti partecipanti)</w:t>
      </w:r>
      <w:r w:rsidR="000972BD">
        <w:rPr>
          <w:b/>
          <w:bCs/>
          <w:sz w:val="20"/>
          <w:szCs w:val="20"/>
        </w:rPr>
        <w:t xml:space="preserve"> </w:t>
      </w:r>
    </w:p>
    <w:bookmarkEnd w:id="0"/>
    <w:p w14:paraId="1F94F42C" w14:textId="77777777" w:rsidR="005F00B0" w:rsidRDefault="005F00B0" w:rsidP="002125C3">
      <w:pPr>
        <w:pStyle w:val="Default"/>
        <w:ind w:left="708" w:firstLine="708"/>
        <w:jc w:val="center"/>
        <w:rPr>
          <w:b/>
          <w:bCs/>
          <w:sz w:val="20"/>
          <w:szCs w:val="20"/>
        </w:rPr>
      </w:pPr>
    </w:p>
    <w:p w14:paraId="142B40C0" w14:textId="59445D12" w:rsidR="002125C3" w:rsidRDefault="002125C3" w:rsidP="006101A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 H I E D E</w:t>
      </w:r>
      <w:r w:rsidR="006101A0">
        <w:rPr>
          <w:b/>
          <w:bCs/>
          <w:sz w:val="20"/>
          <w:szCs w:val="20"/>
        </w:rPr>
        <w:t xml:space="preserve"> / CHIEDONO</w:t>
      </w:r>
    </w:p>
    <w:p w14:paraId="5A5FCCDB" w14:textId="1A5D6F5A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</w:t>
      </w:r>
      <w:r w:rsidRPr="00510D17">
        <w:rPr>
          <w:sz w:val="20"/>
          <w:szCs w:val="20"/>
        </w:rPr>
        <w:t>all’</w:t>
      </w:r>
      <w:r w:rsidR="00E31164">
        <w:rPr>
          <w:sz w:val="20"/>
          <w:szCs w:val="20"/>
        </w:rPr>
        <w:t xml:space="preserve">avviso </w:t>
      </w:r>
      <w:r w:rsidR="00AB0E6D">
        <w:rPr>
          <w:sz w:val="20"/>
          <w:szCs w:val="20"/>
        </w:rPr>
        <w:t xml:space="preserve">pubblico </w:t>
      </w:r>
      <w:r w:rsidRPr="00510D17">
        <w:rPr>
          <w:sz w:val="20"/>
          <w:szCs w:val="20"/>
        </w:rPr>
        <w:t xml:space="preserve">di cui in oggetto, il cui </w:t>
      </w:r>
      <w:r w:rsidR="00595003">
        <w:rPr>
          <w:sz w:val="20"/>
          <w:szCs w:val="20"/>
        </w:rPr>
        <w:t>avviso</w:t>
      </w:r>
      <w:r w:rsidRPr="00510D17">
        <w:rPr>
          <w:sz w:val="20"/>
          <w:szCs w:val="20"/>
        </w:rPr>
        <w:t xml:space="preserve"> è stato approvato co</w:t>
      </w:r>
      <w:r w:rsidR="00632BDA" w:rsidRPr="00510D17">
        <w:rPr>
          <w:sz w:val="20"/>
          <w:szCs w:val="20"/>
        </w:rPr>
        <w:t xml:space="preserve">n Determina dirigenziale </w:t>
      </w:r>
      <w:r w:rsidR="00510D17" w:rsidRPr="00510D17">
        <w:rPr>
          <w:sz w:val="20"/>
          <w:szCs w:val="20"/>
        </w:rPr>
        <w:t>R.G</w:t>
      </w:r>
      <w:r w:rsidR="00510D17" w:rsidRPr="006D4A03">
        <w:rPr>
          <w:sz w:val="20"/>
          <w:szCs w:val="20"/>
          <w:highlight w:val="yellow"/>
        </w:rPr>
        <w:t xml:space="preserve">. </w:t>
      </w:r>
      <w:r w:rsidR="00632BDA" w:rsidRPr="006D4A03">
        <w:rPr>
          <w:sz w:val="20"/>
          <w:szCs w:val="20"/>
          <w:highlight w:val="yellow"/>
        </w:rPr>
        <w:t>n</w:t>
      </w:r>
      <w:r w:rsidR="00510D17" w:rsidRPr="006D4A03">
        <w:rPr>
          <w:sz w:val="20"/>
          <w:szCs w:val="20"/>
          <w:highlight w:val="yellow"/>
        </w:rPr>
        <w:t xml:space="preserve">. </w:t>
      </w:r>
      <w:r w:rsidR="001D18CF" w:rsidRPr="006D4A03">
        <w:rPr>
          <w:sz w:val="20"/>
          <w:szCs w:val="20"/>
          <w:highlight w:val="yellow"/>
        </w:rPr>
        <w:t>………..</w:t>
      </w:r>
      <w:r w:rsidR="00510D17" w:rsidRPr="006D4A03">
        <w:rPr>
          <w:sz w:val="20"/>
          <w:szCs w:val="20"/>
          <w:highlight w:val="yellow"/>
        </w:rPr>
        <w:t xml:space="preserve"> </w:t>
      </w:r>
      <w:r w:rsidR="00632BDA" w:rsidRPr="006D4A03">
        <w:rPr>
          <w:sz w:val="20"/>
          <w:szCs w:val="20"/>
          <w:highlight w:val="yellow"/>
        </w:rPr>
        <w:t xml:space="preserve">del </w:t>
      </w:r>
      <w:r w:rsidR="001D18CF" w:rsidRPr="006D4A03">
        <w:rPr>
          <w:sz w:val="20"/>
          <w:szCs w:val="20"/>
          <w:highlight w:val="yellow"/>
        </w:rPr>
        <w:t>………….</w:t>
      </w:r>
    </w:p>
    <w:p w14:paraId="2842D5DC" w14:textId="77777777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ai sensi e per gli effetti previsti dagli artt. 46 e 47 del D.P.R. 28.12.2000, n. 445, e consapevole delle sanzioni penali previste dall’art. 76 del medesimo D.P.R. per il caso di dichiarazione mendace e falsità in atti, sotto la propria responsabilità </w:t>
      </w:r>
    </w:p>
    <w:p w14:paraId="27132CC5" w14:textId="0736950B" w:rsidR="002125C3" w:rsidRDefault="002125C3" w:rsidP="00817AB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 I C H I A R A</w:t>
      </w:r>
      <w:r w:rsidR="006101A0">
        <w:rPr>
          <w:b/>
          <w:bCs/>
          <w:sz w:val="20"/>
          <w:szCs w:val="20"/>
        </w:rPr>
        <w:t xml:space="preserve"> / DICHIARANO</w:t>
      </w:r>
    </w:p>
    <w:p w14:paraId="25A93EDC" w14:textId="20099AFD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Di accettare espressamente ed integralmente quanto contenuto nel</w:t>
      </w:r>
      <w:r w:rsidR="006D4A03">
        <w:rPr>
          <w:sz w:val="20"/>
          <w:szCs w:val="20"/>
        </w:rPr>
        <w:t>l’</w:t>
      </w:r>
      <w:r w:rsidR="00E31164">
        <w:rPr>
          <w:sz w:val="20"/>
          <w:szCs w:val="20"/>
        </w:rPr>
        <w:t>avviso</w:t>
      </w:r>
      <w:r w:rsidR="00AB0E6D">
        <w:rPr>
          <w:sz w:val="20"/>
          <w:szCs w:val="20"/>
        </w:rPr>
        <w:t xml:space="preserve"> pubblico</w:t>
      </w:r>
      <w:r>
        <w:rPr>
          <w:sz w:val="20"/>
          <w:szCs w:val="20"/>
        </w:rPr>
        <w:t xml:space="preserve"> approvato con l’atto di cui sopra, nulla escluso, ed inoltre dichiara: </w:t>
      </w:r>
    </w:p>
    <w:p w14:paraId="68DD47B9" w14:textId="62CA32DC" w:rsidR="002125C3" w:rsidRDefault="002125C3" w:rsidP="00CC2F41">
      <w:pPr>
        <w:pStyle w:val="Default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>1. di conoscere tutte le condizioni alle quali è stata indetta la procedura ed è subordinata l’aggiudicazione, come esposte nel</w:t>
      </w:r>
      <w:r w:rsidR="00E31164">
        <w:rPr>
          <w:sz w:val="20"/>
          <w:szCs w:val="20"/>
        </w:rPr>
        <w:t>l’</w:t>
      </w:r>
      <w:r w:rsidR="00AB0E6D">
        <w:rPr>
          <w:sz w:val="20"/>
          <w:szCs w:val="20"/>
        </w:rPr>
        <w:t>a</w:t>
      </w:r>
      <w:r w:rsidR="00E31164">
        <w:rPr>
          <w:sz w:val="20"/>
          <w:szCs w:val="20"/>
        </w:rPr>
        <w:t>vviso</w:t>
      </w:r>
      <w:r w:rsidR="00AB0E6D">
        <w:rPr>
          <w:sz w:val="20"/>
          <w:szCs w:val="20"/>
        </w:rPr>
        <w:t xml:space="preserve"> pubblico</w:t>
      </w:r>
      <w:r w:rsidR="00E311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sopra richiamato, i cui contenuti non sono negoziabili e che accetta incondizionatamente e senza riserva alcuna; </w:t>
      </w:r>
    </w:p>
    <w:p w14:paraId="0C158131" w14:textId="42A42EB2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 di aver preso visione della documentazione tecnica relativa ai beni immobili oggetto dell’</w:t>
      </w:r>
      <w:r w:rsidR="00E31164">
        <w:rPr>
          <w:sz w:val="20"/>
          <w:szCs w:val="20"/>
        </w:rPr>
        <w:t>avviso</w:t>
      </w:r>
      <w:r>
        <w:rPr>
          <w:sz w:val="20"/>
          <w:szCs w:val="20"/>
        </w:rPr>
        <w:t xml:space="preserve"> </w:t>
      </w:r>
      <w:r w:rsidR="00AB0E6D">
        <w:rPr>
          <w:sz w:val="20"/>
          <w:szCs w:val="20"/>
        </w:rPr>
        <w:t xml:space="preserve">pubblico </w:t>
      </w:r>
      <w:r>
        <w:rPr>
          <w:sz w:val="20"/>
          <w:szCs w:val="20"/>
        </w:rPr>
        <w:t xml:space="preserve">ed, in particolare, di accettare le seguenti circostanze: </w:t>
      </w:r>
    </w:p>
    <w:p w14:paraId="3009E761" w14:textId="44579E8F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2.1. le caratteristiche e le condizioni de</w:t>
      </w:r>
      <w:r w:rsidR="001D18CF">
        <w:rPr>
          <w:color w:val="auto"/>
          <w:sz w:val="20"/>
          <w:szCs w:val="20"/>
        </w:rPr>
        <w:t>l</w:t>
      </w:r>
      <w:r>
        <w:rPr>
          <w:color w:val="auto"/>
          <w:sz w:val="20"/>
          <w:szCs w:val="20"/>
        </w:rPr>
        <w:t xml:space="preserve"> ben</w:t>
      </w:r>
      <w:r w:rsidR="001D18CF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 xml:space="preserve"> immobil</w:t>
      </w:r>
      <w:r w:rsidR="001D18CF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 xml:space="preserve"> oggetto d</w:t>
      </w:r>
      <w:r w:rsidR="001D18CF">
        <w:rPr>
          <w:color w:val="auto"/>
          <w:sz w:val="20"/>
          <w:szCs w:val="20"/>
        </w:rPr>
        <w:t>ella locazione</w:t>
      </w:r>
      <w:r>
        <w:rPr>
          <w:color w:val="auto"/>
          <w:sz w:val="20"/>
          <w:szCs w:val="20"/>
        </w:rPr>
        <w:t xml:space="preserve">, anche ai fini della determinazione della relativa offerta economica; </w:t>
      </w:r>
    </w:p>
    <w:p w14:paraId="06FE3F05" w14:textId="512AF1D0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2.2. lo stato di fatto degli immobili in </w:t>
      </w:r>
      <w:r w:rsidR="00E31164">
        <w:rPr>
          <w:color w:val="auto"/>
          <w:sz w:val="20"/>
          <w:szCs w:val="20"/>
        </w:rPr>
        <w:t>avviso</w:t>
      </w:r>
      <w:r w:rsidR="00AB0E6D">
        <w:rPr>
          <w:color w:val="auto"/>
          <w:sz w:val="20"/>
          <w:szCs w:val="20"/>
        </w:rPr>
        <w:t xml:space="preserve"> pubblico</w:t>
      </w:r>
      <w:r>
        <w:rPr>
          <w:color w:val="auto"/>
          <w:sz w:val="20"/>
          <w:szCs w:val="20"/>
        </w:rPr>
        <w:t>, nonché il relativo stato di diritto, con le eventuali servitù (passive, attuali e potenziali, apparenti e non, continue e discontinue) gravanti sul bene, considerato a corpo e non a misura, senza perciò nulla pretendere e con rinuncia ad ogni misurazione e variazione cat</w:t>
      </w:r>
      <w:r w:rsidR="00E31164">
        <w:rPr>
          <w:color w:val="auto"/>
          <w:sz w:val="20"/>
          <w:szCs w:val="20"/>
        </w:rPr>
        <w:t>astale</w:t>
      </w:r>
      <w:r>
        <w:rPr>
          <w:color w:val="auto"/>
          <w:sz w:val="20"/>
          <w:szCs w:val="20"/>
        </w:rPr>
        <w:t xml:space="preserve">; </w:t>
      </w:r>
    </w:p>
    <w:p w14:paraId="62C460EE" w14:textId="3991CC96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2.3. impegnarsi, in caso di aggiudicazione, a sottoscrivere, entro le tempistiche indicate nel</w:t>
      </w:r>
      <w:r w:rsidR="006D4A03">
        <w:rPr>
          <w:color w:val="auto"/>
          <w:sz w:val="20"/>
          <w:szCs w:val="20"/>
        </w:rPr>
        <w:t>l’</w:t>
      </w:r>
      <w:r w:rsidR="00595003">
        <w:rPr>
          <w:color w:val="auto"/>
          <w:sz w:val="20"/>
          <w:szCs w:val="20"/>
        </w:rPr>
        <w:t>avviso</w:t>
      </w:r>
      <w:r>
        <w:rPr>
          <w:color w:val="auto"/>
          <w:sz w:val="20"/>
          <w:szCs w:val="20"/>
        </w:rPr>
        <w:t xml:space="preserve"> di </w:t>
      </w:r>
      <w:r w:rsidR="00E31164">
        <w:rPr>
          <w:color w:val="auto"/>
          <w:sz w:val="20"/>
          <w:szCs w:val="20"/>
        </w:rPr>
        <w:t>avviso</w:t>
      </w:r>
      <w:r>
        <w:rPr>
          <w:color w:val="auto"/>
          <w:sz w:val="20"/>
          <w:szCs w:val="20"/>
        </w:rPr>
        <w:t xml:space="preserve"> pubblic</w:t>
      </w:r>
      <w:r w:rsidR="00AB0E6D">
        <w:rPr>
          <w:color w:val="auto"/>
          <w:sz w:val="20"/>
          <w:szCs w:val="20"/>
        </w:rPr>
        <w:t>o</w:t>
      </w:r>
      <w:r>
        <w:rPr>
          <w:color w:val="auto"/>
          <w:sz w:val="20"/>
          <w:szCs w:val="20"/>
        </w:rPr>
        <w:t xml:space="preserve">, il relativo contratto di </w:t>
      </w:r>
      <w:r w:rsidR="001D18CF">
        <w:rPr>
          <w:color w:val="auto"/>
          <w:sz w:val="20"/>
          <w:szCs w:val="20"/>
        </w:rPr>
        <w:t>locazione</w:t>
      </w:r>
      <w:r>
        <w:rPr>
          <w:color w:val="auto"/>
          <w:sz w:val="20"/>
          <w:szCs w:val="20"/>
        </w:rPr>
        <w:t xml:space="preserve"> e a farsi carico delle spese e delle imposte conseguenti all’</w:t>
      </w:r>
      <w:r w:rsidR="00E31164">
        <w:rPr>
          <w:color w:val="auto"/>
          <w:sz w:val="20"/>
          <w:szCs w:val="20"/>
        </w:rPr>
        <w:t>avviso</w:t>
      </w:r>
      <w:r>
        <w:rPr>
          <w:color w:val="auto"/>
          <w:sz w:val="20"/>
          <w:szCs w:val="20"/>
        </w:rPr>
        <w:t xml:space="preserve"> </w:t>
      </w:r>
      <w:r w:rsidR="00AB0E6D">
        <w:rPr>
          <w:color w:val="auto"/>
          <w:sz w:val="20"/>
          <w:szCs w:val="20"/>
        </w:rPr>
        <w:t>pubblico</w:t>
      </w:r>
      <w:r w:rsidR="008A5BB0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nelle modalità definite nel</w:t>
      </w:r>
      <w:r w:rsidR="006D4A03">
        <w:rPr>
          <w:color w:val="auto"/>
          <w:sz w:val="20"/>
          <w:szCs w:val="20"/>
        </w:rPr>
        <w:t>l’</w:t>
      </w:r>
      <w:r w:rsidR="00595003">
        <w:rPr>
          <w:color w:val="auto"/>
          <w:sz w:val="20"/>
          <w:szCs w:val="20"/>
        </w:rPr>
        <w:t>avviso</w:t>
      </w:r>
      <w:r>
        <w:rPr>
          <w:color w:val="auto"/>
          <w:sz w:val="20"/>
          <w:szCs w:val="20"/>
        </w:rPr>
        <w:t xml:space="preserve">; </w:t>
      </w:r>
    </w:p>
    <w:p w14:paraId="22C77A8E" w14:textId="76D546DD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 la facoltà della Provincia Pescara, per motivate e comunque insindacabili ragioni, di sospendere o non dar corso ulteriore agli atti della procedura in ogni momento e fino alla stipula del contratto di </w:t>
      </w:r>
      <w:r w:rsidR="001D18CF">
        <w:rPr>
          <w:color w:val="auto"/>
          <w:sz w:val="20"/>
          <w:szCs w:val="20"/>
        </w:rPr>
        <w:t>locazione</w:t>
      </w:r>
      <w:r>
        <w:rPr>
          <w:color w:val="auto"/>
          <w:sz w:val="20"/>
          <w:szCs w:val="20"/>
        </w:rPr>
        <w:t xml:space="preserve">, senza che gli offerenti o gli aggiudicatari possano avanzare alcuna pretesa; </w:t>
      </w:r>
    </w:p>
    <w:p w14:paraId="59B5693C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di non trovarsi in stato di fallimento, di liquidazione, di amministrazione controllata, di concordato preventivo o in qualsiasi altra situazione equivalente e che non è in corso alcun procedimento per la dichiarazione di una di tali situazioni o che siano in corso procedure che denotino lo stato di insolvenza o la cessazione dell’attività, né che sono stati avviati nei propri confronti procedimenti per la dichiarazione di una delle precedenti situazioni; </w:t>
      </w:r>
    </w:p>
    <w:p w14:paraId="1F92FFDC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4. che non risultano a proprio carico l’applicazione della pena accessoria dell’incapacità a contrarre con la pubblica amministrazione o la sanzione del divieto di contrarre con la pubblica amministrazione; </w:t>
      </w:r>
    </w:p>
    <w:p w14:paraId="656E6553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che non sono state commesse violazioni gravi, definitivamente accertate, rispetto agli obblighi relativi al pagamento delle imposte e tasse, secondo la legislazione italiana o quella di altro Stato; </w:t>
      </w:r>
    </w:p>
    <w:p w14:paraId="57320927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normativa; </w:t>
      </w:r>
    </w:p>
    <w:p w14:paraId="3595FB81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di non essere a conoscenza di essere sottoposto a procedimenti penali: </w:t>
      </w:r>
    </w:p>
    <w:p w14:paraId="55DE51A3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che nei propri confronti non sussistono le cause di divieto, di decadenza o di sospensione di cui all’art, 67 del decreto legislativo n. 159 del 06.09.2011 (ove l’offerente è una società/ditta, l’autocertificazione dovrà essere prodotta dal rappresentante legale e da tutti gli amministratori); </w:t>
      </w:r>
    </w:p>
    <w:p w14:paraId="4CEEC8E2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che non è stata applicata alcuna sanzione interdittiva di cui all’articolo 9, comma 2, lettera c) del decreto legislativo n. 231 del 2001, nemmeno con provvedimento cautelare ai sensi dell’articolo 45 o altra sanzione che comporta il divieto di contrattare con la pubblica amministrazione, né sussistono altre cause ostative alla capacità di contrattare con la pubblica amministrazione; </w:t>
      </w:r>
    </w:p>
    <w:p w14:paraId="7F9D6ACD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di non avere contenziosi e di non aver debiti di nessuna natura con </w:t>
      </w:r>
      <w:r w:rsidR="00D15D58">
        <w:rPr>
          <w:color w:val="auto"/>
          <w:sz w:val="20"/>
          <w:szCs w:val="20"/>
        </w:rPr>
        <w:t>la Provincia di Pescara</w:t>
      </w:r>
      <w:r>
        <w:rPr>
          <w:color w:val="auto"/>
          <w:sz w:val="20"/>
          <w:szCs w:val="20"/>
        </w:rPr>
        <w:t xml:space="preserve">; </w:t>
      </w:r>
    </w:p>
    <w:p w14:paraId="7E48B853" w14:textId="67137B9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294596">
        <w:rPr>
          <w:color w:val="auto"/>
          <w:sz w:val="20"/>
          <w:szCs w:val="20"/>
        </w:rPr>
        <w:t>1</w:t>
      </w:r>
      <w:r>
        <w:rPr>
          <w:color w:val="auto"/>
          <w:sz w:val="20"/>
          <w:szCs w:val="20"/>
        </w:rPr>
        <w:t xml:space="preserve">. di esprimere il consenso al trattamento dei dati personali di cui all’informativa contenuta nell’avviso pubblico, fornita ai sensi e per gli effetti di quanto disposto dal Regolamento UE </w:t>
      </w:r>
      <w:r w:rsidR="009D47B5">
        <w:rPr>
          <w:color w:val="auto"/>
          <w:sz w:val="20"/>
          <w:szCs w:val="20"/>
        </w:rPr>
        <w:t xml:space="preserve">2016 </w:t>
      </w:r>
      <w:r>
        <w:rPr>
          <w:color w:val="auto"/>
          <w:sz w:val="20"/>
          <w:szCs w:val="20"/>
        </w:rPr>
        <w:t>n.</w:t>
      </w:r>
      <w:r w:rsidR="009D47B5">
        <w:rPr>
          <w:color w:val="auto"/>
          <w:sz w:val="20"/>
          <w:szCs w:val="20"/>
        </w:rPr>
        <w:t>679</w:t>
      </w:r>
    </w:p>
    <w:p w14:paraId="46D44057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</w:p>
    <w:p w14:paraId="77963BB2" w14:textId="31F1B3A0" w:rsidR="008D561B" w:rsidRPr="008D561B" w:rsidRDefault="008D561B" w:rsidP="008D561B">
      <w:pPr>
        <w:pStyle w:val="Default"/>
        <w:jc w:val="center"/>
        <w:rPr>
          <w:b/>
          <w:bCs/>
          <w:sz w:val="20"/>
          <w:szCs w:val="20"/>
        </w:rPr>
      </w:pPr>
      <w:r w:rsidRPr="008D561B">
        <w:rPr>
          <w:b/>
          <w:bCs/>
          <w:sz w:val="20"/>
          <w:szCs w:val="20"/>
        </w:rPr>
        <w:t>ELEGGE / ELEGGONO</w:t>
      </w:r>
    </w:p>
    <w:p w14:paraId="40CEDDEB" w14:textId="77777777" w:rsidR="00327007" w:rsidRDefault="00327007" w:rsidP="008D561B">
      <w:pPr>
        <w:pStyle w:val="Default"/>
        <w:rPr>
          <w:sz w:val="20"/>
          <w:szCs w:val="20"/>
        </w:rPr>
      </w:pPr>
    </w:p>
    <w:p w14:paraId="117968D1" w14:textId="0CE4CE66" w:rsidR="008D561B" w:rsidRDefault="008D561B" w:rsidP="008D56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seguente domicilio digitale: PEC ____________________________________________ </w:t>
      </w:r>
    </w:p>
    <w:p w14:paraId="45CBE255" w14:textId="77777777" w:rsidR="008D561B" w:rsidRDefault="008D561B" w:rsidP="00CC2F4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1868A6E" w14:textId="77777777" w:rsidR="008D561B" w:rsidRDefault="008D561B" w:rsidP="00CC2F4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D50EAD7" w14:textId="24754959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</w:p>
    <w:p w14:paraId="544E38BC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Si allegano: </w:t>
      </w:r>
    </w:p>
    <w:p w14:paraId="487CB7F0" w14:textId="557D1386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in caso di società/ditta, il certificato di iscrizione alla Camera di Commercio</w:t>
      </w:r>
      <w:r w:rsidR="0029459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(è ammessa la presentazione di dichiarazione sostitutiva ex DPR n. 445/2000) </w:t>
      </w:r>
    </w:p>
    <w:p w14:paraId="324BEF2C" w14:textId="5D926262" w:rsidR="008F776D" w:rsidRPr="008F776D" w:rsidRDefault="008F776D" w:rsidP="008F776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Pr="008F776D">
        <w:rPr>
          <w:color w:val="auto"/>
          <w:sz w:val="20"/>
          <w:szCs w:val="20"/>
        </w:rPr>
        <w:t>Procura speciale</w:t>
      </w:r>
      <w:r>
        <w:rPr>
          <w:color w:val="auto"/>
          <w:sz w:val="20"/>
          <w:szCs w:val="20"/>
        </w:rPr>
        <w:t xml:space="preserve"> /</w:t>
      </w:r>
      <w:r w:rsidRPr="008F776D">
        <w:rPr>
          <w:color w:val="auto"/>
          <w:sz w:val="20"/>
          <w:szCs w:val="20"/>
        </w:rPr>
        <w:t xml:space="preserve"> Atto di conferimento di poteri di rappresentanza (ove richiesto)</w:t>
      </w:r>
    </w:p>
    <w:p w14:paraId="1B871A57" w14:textId="26234221" w:rsidR="008F776D" w:rsidRDefault="008F776D" w:rsidP="00CC2F41">
      <w:pPr>
        <w:pStyle w:val="Default"/>
        <w:jc w:val="both"/>
        <w:rPr>
          <w:color w:val="auto"/>
          <w:sz w:val="20"/>
          <w:szCs w:val="20"/>
        </w:rPr>
      </w:pPr>
    </w:p>
    <w:p w14:paraId="73A956AA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</w:p>
    <w:p w14:paraId="426EA7DA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Nota ai punti da 2 a 9: </w:t>
      </w:r>
    </w:p>
    <w:p w14:paraId="2A2A25D9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le dichiarazioni devono riguardare tutte le persone fisiche titolari di responsabilità legale o di poteri contrattuali, come segue: </w:t>
      </w:r>
    </w:p>
    <w:p w14:paraId="2DFAAC88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soci in caso di società di persone; </w:t>
      </w:r>
    </w:p>
    <w:p w14:paraId="04B9A7D0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soci accomandatari in caso di società in accomandita semplice; </w:t>
      </w:r>
    </w:p>
    <w:p w14:paraId="61679833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rappresentanti legali in caso di società di capitali o altri tipi di società o consorzi; </w:t>
      </w:r>
    </w:p>
    <w:p w14:paraId="5E46BADC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il procuratore qualora l’offerta sia effettuata da quest’ultimo. </w:t>
      </w:r>
    </w:p>
    <w:p w14:paraId="5A7B7E0F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</w:p>
    <w:p w14:paraId="27FDEDA7" w14:textId="77777777" w:rsidR="006E6922" w:rsidRDefault="006E6922" w:rsidP="00CC2F41">
      <w:pPr>
        <w:pStyle w:val="Default"/>
        <w:jc w:val="both"/>
        <w:rPr>
          <w:color w:val="auto"/>
          <w:sz w:val="18"/>
          <w:szCs w:val="18"/>
        </w:rPr>
      </w:pPr>
    </w:p>
    <w:p w14:paraId="4E9FF41E" w14:textId="76457222" w:rsidR="00D15D58" w:rsidRDefault="00EC0A06" w:rsidP="00EC0A06">
      <w:pP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FIRMA/FIRME</w:t>
      </w:r>
      <w:r w:rsidR="00FD77E5">
        <w:rPr>
          <w:sz w:val="18"/>
          <w:szCs w:val="18"/>
        </w:rPr>
        <w:t xml:space="preserve"> (digitale)</w:t>
      </w:r>
    </w:p>
    <w:p w14:paraId="6965079A" w14:textId="77777777" w:rsidR="00D15D58" w:rsidRDefault="00D15D58" w:rsidP="00CC2F41">
      <w:pPr>
        <w:jc w:val="both"/>
        <w:rPr>
          <w:sz w:val="18"/>
          <w:szCs w:val="18"/>
        </w:rPr>
      </w:pPr>
    </w:p>
    <w:p w14:paraId="63E17D94" w14:textId="77777777" w:rsidR="00D15D58" w:rsidRDefault="00D15D58" w:rsidP="00CC2F41">
      <w:pPr>
        <w:jc w:val="both"/>
        <w:rPr>
          <w:sz w:val="18"/>
          <w:szCs w:val="18"/>
        </w:rPr>
      </w:pPr>
    </w:p>
    <w:p w14:paraId="5C9B806A" w14:textId="77777777" w:rsidR="00D15D58" w:rsidRDefault="00D15D58" w:rsidP="00CC2F41">
      <w:pPr>
        <w:jc w:val="both"/>
        <w:rPr>
          <w:sz w:val="18"/>
          <w:szCs w:val="18"/>
        </w:rPr>
      </w:pPr>
    </w:p>
    <w:p w14:paraId="0AFFD37B" w14:textId="77777777" w:rsidR="008F776D" w:rsidRDefault="008F776D" w:rsidP="00CC2F41">
      <w:pPr>
        <w:jc w:val="both"/>
        <w:rPr>
          <w:sz w:val="18"/>
          <w:szCs w:val="18"/>
        </w:rPr>
      </w:pPr>
    </w:p>
    <w:p w14:paraId="01AD8B9B" w14:textId="77777777" w:rsidR="008F776D" w:rsidRDefault="008F776D" w:rsidP="00CC2F41">
      <w:pPr>
        <w:jc w:val="both"/>
        <w:rPr>
          <w:sz w:val="18"/>
          <w:szCs w:val="18"/>
        </w:rPr>
      </w:pPr>
    </w:p>
    <w:p w14:paraId="740D5842" w14:textId="77777777" w:rsidR="008F776D" w:rsidRDefault="008F776D" w:rsidP="00CC2F41">
      <w:pPr>
        <w:jc w:val="both"/>
        <w:rPr>
          <w:sz w:val="18"/>
          <w:szCs w:val="18"/>
        </w:rPr>
      </w:pPr>
    </w:p>
    <w:p w14:paraId="625F6D66" w14:textId="77777777" w:rsidR="006E6922" w:rsidRDefault="006E6922" w:rsidP="00CC2F41">
      <w:pPr>
        <w:jc w:val="both"/>
        <w:rPr>
          <w:sz w:val="18"/>
          <w:szCs w:val="18"/>
        </w:rPr>
      </w:pPr>
    </w:p>
    <w:p w14:paraId="3CB0AC81" w14:textId="77777777" w:rsidR="00852384" w:rsidRDefault="002125C3" w:rsidP="00CC2F41">
      <w:pPr>
        <w:jc w:val="both"/>
      </w:pPr>
      <w:r>
        <w:rPr>
          <w:sz w:val="18"/>
          <w:szCs w:val="18"/>
        </w:rPr>
        <w:t>E’ ammessa la facoltà di dichiarare le condizioni per conto terzi ai sensi dell’articolo 47, comma 2, del DPR n. 445/2000, sotto la responsabilità del dichiarante.</w:t>
      </w:r>
    </w:p>
    <w:sectPr w:rsidR="00852384" w:rsidSect="006E692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C3"/>
    <w:rsid w:val="00003F96"/>
    <w:rsid w:val="000972BD"/>
    <w:rsid w:val="000E3177"/>
    <w:rsid w:val="00106B75"/>
    <w:rsid w:val="001570F3"/>
    <w:rsid w:val="001A53A7"/>
    <w:rsid w:val="001B4EF3"/>
    <w:rsid w:val="001D18CF"/>
    <w:rsid w:val="002125C3"/>
    <w:rsid w:val="00224991"/>
    <w:rsid w:val="002404C7"/>
    <w:rsid w:val="002517E1"/>
    <w:rsid w:val="00294596"/>
    <w:rsid w:val="002D522F"/>
    <w:rsid w:val="00307BAD"/>
    <w:rsid w:val="00327007"/>
    <w:rsid w:val="0034642F"/>
    <w:rsid w:val="00473F5C"/>
    <w:rsid w:val="004D67CC"/>
    <w:rsid w:val="00507BAC"/>
    <w:rsid w:val="00510D17"/>
    <w:rsid w:val="00595003"/>
    <w:rsid w:val="005F00B0"/>
    <w:rsid w:val="006101A0"/>
    <w:rsid w:val="00632BDA"/>
    <w:rsid w:val="006979C3"/>
    <w:rsid w:val="006D4A03"/>
    <w:rsid w:val="006E6922"/>
    <w:rsid w:val="00722D78"/>
    <w:rsid w:val="007865EF"/>
    <w:rsid w:val="007C62E4"/>
    <w:rsid w:val="00817ABF"/>
    <w:rsid w:val="00820E00"/>
    <w:rsid w:val="00842C56"/>
    <w:rsid w:val="00852384"/>
    <w:rsid w:val="00872330"/>
    <w:rsid w:val="008A5BB0"/>
    <w:rsid w:val="008D561B"/>
    <w:rsid w:val="008F776D"/>
    <w:rsid w:val="00917D67"/>
    <w:rsid w:val="009657B2"/>
    <w:rsid w:val="009D47B5"/>
    <w:rsid w:val="00A02D29"/>
    <w:rsid w:val="00A10A3B"/>
    <w:rsid w:val="00A24A61"/>
    <w:rsid w:val="00AB0E6D"/>
    <w:rsid w:val="00B46A78"/>
    <w:rsid w:val="00BE4683"/>
    <w:rsid w:val="00C6209B"/>
    <w:rsid w:val="00CC2F41"/>
    <w:rsid w:val="00D06186"/>
    <w:rsid w:val="00D15D58"/>
    <w:rsid w:val="00DB089A"/>
    <w:rsid w:val="00DB5772"/>
    <w:rsid w:val="00DE7A30"/>
    <w:rsid w:val="00E31164"/>
    <w:rsid w:val="00E45C63"/>
    <w:rsid w:val="00E76A3B"/>
    <w:rsid w:val="00EC0A06"/>
    <w:rsid w:val="00ED0CDC"/>
    <w:rsid w:val="00F17E64"/>
    <w:rsid w:val="00F31FC1"/>
    <w:rsid w:val="00F71A8B"/>
    <w:rsid w:val="00F85167"/>
    <w:rsid w:val="00FD2EE9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57F8"/>
  <w15:docId w15:val="{7DBCAEDF-0667-4959-8DF3-1665228F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C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5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isabellasabatini</dc:creator>
  <cp:lastModifiedBy>silvio cafarelli</cp:lastModifiedBy>
  <cp:revision>34</cp:revision>
  <cp:lastPrinted>2025-09-19T07:00:00Z</cp:lastPrinted>
  <dcterms:created xsi:type="dcterms:W3CDTF">2025-08-29T08:15:00Z</dcterms:created>
  <dcterms:modified xsi:type="dcterms:W3CDTF">2025-12-17T08:35:00Z</dcterms:modified>
</cp:coreProperties>
</file>